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45C65" w14:textId="1832573A" w:rsidR="009177F1" w:rsidRDefault="009177F1" w:rsidP="009177F1">
      <w:pPr>
        <w:pStyle w:val="a3"/>
        <w:spacing w:line="240" w:lineRule="auto"/>
        <w:ind w:left="812"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Проект сметы</w:t>
      </w:r>
      <w:r w:rsidRPr="007257AD">
        <w:rPr>
          <w:sz w:val="24"/>
          <w:szCs w:val="24"/>
        </w:rPr>
        <w:t xml:space="preserve"> </w:t>
      </w:r>
      <w:r>
        <w:rPr>
          <w:sz w:val="24"/>
          <w:szCs w:val="24"/>
        </w:rPr>
        <w:t>контракта</w:t>
      </w:r>
    </w:p>
    <w:p w14:paraId="12A98F7F" w14:textId="77777777" w:rsidR="009177F1" w:rsidRPr="007257AD" w:rsidRDefault="009177F1" w:rsidP="009177F1">
      <w:pPr>
        <w:pStyle w:val="a3"/>
        <w:spacing w:line="240" w:lineRule="auto"/>
        <w:ind w:left="812" w:firstLine="0"/>
        <w:jc w:val="center"/>
        <w:outlineLvl w:val="0"/>
        <w:rPr>
          <w:sz w:val="24"/>
          <w:szCs w:val="24"/>
        </w:rPr>
      </w:pPr>
    </w:p>
    <w:p w14:paraId="3385FEAC" w14:textId="5B02827C" w:rsidR="009177F1" w:rsidRDefault="00312B1B" w:rsidP="00312B1B">
      <w:pPr>
        <w:pStyle w:val="a3"/>
        <w:spacing w:line="240" w:lineRule="auto"/>
        <w:ind w:left="812" w:firstLine="0"/>
        <w:jc w:val="center"/>
        <w:rPr>
          <w:bCs/>
          <w:sz w:val="24"/>
          <w:szCs w:val="24"/>
        </w:rPr>
      </w:pPr>
      <w:r w:rsidRPr="00312B1B">
        <w:rPr>
          <w:bCs/>
          <w:sz w:val="24"/>
          <w:szCs w:val="24"/>
        </w:rPr>
        <w:t>Капитальный ремонт системы видеонаблюдения, охранной сигнализации в здании МБОУ «Гимназия № 8», расположенного по адресу: переулок Гражданский, 52 в г. Рубцовске.</w:t>
      </w:r>
    </w:p>
    <w:p w14:paraId="0A54B4BA" w14:textId="77777777" w:rsidR="00312B1B" w:rsidRPr="00312B1B" w:rsidRDefault="00312B1B" w:rsidP="00312B1B">
      <w:pPr>
        <w:pStyle w:val="a3"/>
        <w:spacing w:line="240" w:lineRule="auto"/>
        <w:ind w:left="812" w:firstLine="0"/>
        <w:jc w:val="center"/>
        <w:rPr>
          <w:sz w:val="32"/>
          <w:szCs w:val="32"/>
          <w:u w:val="single"/>
        </w:rPr>
      </w:pPr>
    </w:p>
    <w:tbl>
      <w:tblPr>
        <w:tblStyle w:val="a5"/>
        <w:tblW w:w="1059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03"/>
        <w:gridCol w:w="1490"/>
        <w:gridCol w:w="3683"/>
        <w:gridCol w:w="711"/>
        <w:gridCol w:w="709"/>
        <w:gridCol w:w="1559"/>
        <w:gridCol w:w="1843"/>
      </w:tblGrid>
      <w:tr w:rsidR="009177F1" w:rsidRPr="004334A5" w14:paraId="5F40DA49" w14:textId="77777777" w:rsidTr="009177F1">
        <w:trPr>
          <w:trHeight w:val="3105"/>
        </w:trPr>
        <w:tc>
          <w:tcPr>
            <w:tcW w:w="603" w:type="dxa"/>
          </w:tcPr>
          <w:p w14:paraId="3687D996" w14:textId="77777777" w:rsidR="009177F1" w:rsidRPr="00445D92" w:rsidRDefault="009177F1" w:rsidP="007931E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5D9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490" w:type="dxa"/>
          </w:tcPr>
          <w:p w14:paraId="14B325D0" w14:textId="77777777" w:rsidR="009177F1" w:rsidRPr="00445D92" w:rsidRDefault="009177F1" w:rsidP="007931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5D92">
              <w:rPr>
                <w:rFonts w:ascii="Times New Roman" w:hAnsi="Times New Roman" w:cs="Times New Roman"/>
                <w:sz w:val="18"/>
                <w:szCs w:val="18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3683" w:type="dxa"/>
          </w:tcPr>
          <w:p w14:paraId="37BE59A1" w14:textId="77777777" w:rsidR="009177F1" w:rsidRPr="00445D92" w:rsidRDefault="009177F1" w:rsidP="007931E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5D92">
              <w:rPr>
                <w:rFonts w:ascii="Times New Roman" w:hAnsi="Times New Roman" w:cs="Times New Roman"/>
                <w:sz w:val="18"/>
                <w:szCs w:val="18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711" w:type="dxa"/>
          </w:tcPr>
          <w:p w14:paraId="1C8150C1" w14:textId="77777777" w:rsidR="009177F1" w:rsidRPr="00445D92" w:rsidRDefault="009177F1" w:rsidP="007931E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5D9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</w:tcPr>
          <w:p w14:paraId="2803B8BB" w14:textId="77777777" w:rsidR="009177F1" w:rsidRPr="00445D92" w:rsidRDefault="009177F1" w:rsidP="007931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5D92">
              <w:rPr>
                <w:rFonts w:ascii="Times New Roman" w:hAnsi="Times New Roman" w:cs="Times New Roman"/>
                <w:sz w:val="18"/>
                <w:szCs w:val="18"/>
              </w:rPr>
              <w:t>Количество (объем работ)</w:t>
            </w:r>
          </w:p>
        </w:tc>
        <w:tc>
          <w:tcPr>
            <w:tcW w:w="1559" w:type="dxa"/>
          </w:tcPr>
          <w:p w14:paraId="31D2B5C0" w14:textId="77777777" w:rsidR="009177F1" w:rsidRPr="00445D92" w:rsidRDefault="009177F1" w:rsidP="007931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65E5">
              <w:rPr>
                <w:rFonts w:ascii="Times New Roman" w:hAnsi="Times New Roman" w:cs="Times New Roman"/>
                <w:sz w:val="18"/>
                <w:szCs w:val="18"/>
              </w:rPr>
              <w:t xml:space="preserve">Цена за </w:t>
            </w:r>
            <w:proofErr w:type="spellStart"/>
            <w:r w:rsidRPr="00DD65E5">
              <w:rPr>
                <w:rFonts w:ascii="Times New Roman" w:hAnsi="Times New Roman" w:cs="Times New Roman"/>
                <w:sz w:val="18"/>
                <w:szCs w:val="18"/>
              </w:rPr>
              <w:t>еденицу</w:t>
            </w:r>
            <w:proofErr w:type="spellEnd"/>
            <w:r w:rsidRPr="00DD65E5"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843" w:type="dxa"/>
          </w:tcPr>
          <w:p w14:paraId="7B935C17" w14:textId="77777777" w:rsidR="009177F1" w:rsidRPr="00445D92" w:rsidRDefault="009177F1" w:rsidP="007931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65E5">
              <w:rPr>
                <w:rFonts w:ascii="Times New Roman" w:hAnsi="Times New Roman" w:cs="Times New Roman"/>
                <w:sz w:val="18"/>
                <w:szCs w:val="18"/>
              </w:rPr>
              <w:t>Общая стоимость (руб.)</w:t>
            </w:r>
          </w:p>
        </w:tc>
      </w:tr>
      <w:tr w:rsidR="009177F1" w:rsidRPr="004334A5" w14:paraId="6BC693CD" w14:textId="77777777" w:rsidTr="009177F1">
        <w:trPr>
          <w:trHeight w:val="121"/>
        </w:trPr>
        <w:tc>
          <w:tcPr>
            <w:tcW w:w="603" w:type="dxa"/>
          </w:tcPr>
          <w:p w14:paraId="56030D24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0" w:type="dxa"/>
          </w:tcPr>
          <w:p w14:paraId="4E1C0A20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3" w:type="dxa"/>
          </w:tcPr>
          <w:p w14:paraId="24BD449E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1" w:type="dxa"/>
          </w:tcPr>
          <w:p w14:paraId="0BFE36D2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3289CC77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14:paraId="6B75B138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14:paraId="1D1C8FD5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6</w:t>
            </w:r>
          </w:p>
        </w:tc>
      </w:tr>
      <w:tr w:rsidR="009177F1" w:rsidRPr="004334A5" w14:paraId="748F9DE5" w14:textId="77777777" w:rsidTr="009177F1">
        <w:trPr>
          <w:trHeight w:val="235"/>
        </w:trPr>
        <w:tc>
          <w:tcPr>
            <w:tcW w:w="603" w:type="dxa"/>
          </w:tcPr>
          <w:p w14:paraId="3C210CDE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0" w:type="dxa"/>
          </w:tcPr>
          <w:p w14:paraId="5AF781FB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ЛС </w:t>
            </w:r>
            <w:r w:rsidRPr="00445D92">
              <w:rPr>
                <w:rFonts w:ascii="Times New Roman" w:hAnsi="Times New Roman" w:cs="Times New Roman"/>
              </w:rPr>
              <w:t>02-01-0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14:paraId="64425226" w14:textId="77777777" w:rsidR="009177F1" w:rsidRPr="00777231" w:rsidRDefault="009177F1" w:rsidP="007931E8">
            <w:pPr>
              <w:rPr>
                <w:rFonts w:ascii="Times New Roman" w:hAnsi="Times New Roman" w:cs="Times New Roman"/>
              </w:rPr>
            </w:pPr>
            <w:r w:rsidRPr="00777231">
              <w:rPr>
                <w:rFonts w:ascii="Times New Roman" w:hAnsi="Times New Roman" w:cs="Times New Roman"/>
              </w:rPr>
              <w:t xml:space="preserve">Комплекс работ </w:t>
            </w:r>
            <w:r>
              <w:rPr>
                <w:rFonts w:ascii="Times New Roman" w:hAnsi="Times New Roman" w:cs="Times New Roman"/>
              </w:rPr>
              <w:t>по структурированной кабельной системе</w:t>
            </w:r>
          </w:p>
        </w:tc>
        <w:tc>
          <w:tcPr>
            <w:tcW w:w="711" w:type="dxa"/>
          </w:tcPr>
          <w:p w14:paraId="5F565F15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</w:tcPr>
          <w:p w14:paraId="0F8A9C52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BAA6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2 668 638,00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4960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2 668 638,00</w:t>
            </w:r>
          </w:p>
        </w:tc>
      </w:tr>
      <w:tr w:rsidR="009177F1" w:rsidRPr="004334A5" w14:paraId="626BA051" w14:textId="77777777" w:rsidTr="009177F1">
        <w:trPr>
          <w:trHeight w:val="235"/>
        </w:trPr>
        <w:tc>
          <w:tcPr>
            <w:tcW w:w="603" w:type="dxa"/>
          </w:tcPr>
          <w:p w14:paraId="44A958F8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0" w:type="dxa"/>
          </w:tcPr>
          <w:p w14:paraId="2FC708D2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ЛС </w:t>
            </w:r>
            <w:r w:rsidRPr="00445D92">
              <w:rPr>
                <w:rFonts w:ascii="Times New Roman" w:hAnsi="Times New Roman" w:cs="Times New Roman"/>
              </w:rPr>
              <w:t>02-01-0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14:paraId="01AA3B42" w14:textId="77777777" w:rsidR="009177F1" w:rsidRPr="00777231" w:rsidRDefault="009177F1" w:rsidP="007931E8">
            <w:pPr>
              <w:rPr>
                <w:rFonts w:ascii="Times New Roman" w:hAnsi="Times New Roman" w:cs="Times New Roman"/>
              </w:rPr>
            </w:pPr>
            <w:r w:rsidRPr="00777231">
              <w:rPr>
                <w:rFonts w:ascii="Times New Roman" w:hAnsi="Times New Roman" w:cs="Times New Roman"/>
              </w:rPr>
              <w:t xml:space="preserve">Комплекс работ по </w:t>
            </w:r>
            <w:r>
              <w:rPr>
                <w:rFonts w:ascii="Times New Roman" w:hAnsi="Times New Roman" w:cs="Times New Roman"/>
              </w:rPr>
              <w:t>охранной сигнализации</w:t>
            </w:r>
            <w:r w:rsidRPr="00777231">
              <w:rPr>
                <w:rFonts w:ascii="Times New Roman" w:hAnsi="Times New Roman" w:cs="Times New Roman"/>
              </w:rPr>
              <w:t xml:space="preserve"> здания школы</w:t>
            </w:r>
          </w:p>
        </w:tc>
        <w:tc>
          <w:tcPr>
            <w:tcW w:w="711" w:type="dxa"/>
          </w:tcPr>
          <w:p w14:paraId="7AAFF3B8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</w:tcPr>
          <w:p w14:paraId="4B25C225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E4D4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2 344 851,00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85542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2 344 851,00</w:t>
            </w:r>
          </w:p>
        </w:tc>
      </w:tr>
      <w:tr w:rsidR="009177F1" w:rsidRPr="004334A5" w14:paraId="12715138" w14:textId="77777777" w:rsidTr="009177F1">
        <w:trPr>
          <w:trHeight w:val="235"/>
        </w:trPr>
        <w:tc>
          <w:tcPr>
            <w:tcW w:w="603" w:type="dxa"/>
          </w:tcPr>
          <w:p w14:paraId="55F21E03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</w:tcPr>
          <w:p w14:paraId="44764A15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ЛС </w:t>
            </w:r>
            <w:r w:rsidRPr="00445D92">
              <w:rPr>
                <w:rFonts w:ascii="Times New Roman" w:hAnsi="Times New Roman" w:cs="Times New Roman"/>
              </w:rPr>
              <w:t>02-01-0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14:paraId="0904DE2D" w14:textId="77777777" w:rsidR="009177F1" w:rsidRPr="00777231" w:rsidRDefault="009177F1" w:rsidP="007931E8">
            <w:pPr>
              <w:rPr>
                <w:rFonts w:ascii="Times New Roman" w:hAnsi="Times New Roman" w:cs="Times New Roman"/>
              </w:rPr>
            </w:pPr>
            <w:r w:rsidRPr="00777231">
              <w:rPr>
                <w:rFonts w:ascii="Times New Roman" w:hAnsi="Times New Roman" w:cs="Times New Roman"/>
              </w:rPr>
              <w:t xml:space="preserve">Комплекс работ по </w:t>
            </w:r>
            <w:r>
              <w:rPr>
                <w:rFonts w:ascii="Times New Roman" w:hAnsi="Times New Roman" w:cs="Times New Roman"/>
              </w:rPr>
              <w:t>охранной сигнализации</w:t>
            </w:r>
            <w:r w:rsidRPr="00777231">
              <w:rPr>
                <w:rFonts w:ascii="Times New Roman" w:hAnsi="Times New Roman" w:cs="Times New Roman"/>
              </w:rPr>
              <w:t xml:space="preserve"> здания </w:t>
            </w:r>
            <w:r>
              <w:rPr>
                <w:rFonts w:ascii="Times New Roman" w:hAnsi="Times New Roman" w:cs="Times New Roman"/>
              </w:rPr>
              <w:t>мастерских</w:t>
            </w:r>
          </w:p>
        </w:tc>
        <w:tc>
          <w:tcPr>
            <w:tcW w:w="711" w:type="dxa"/>
          </w:tcPr>
          <w:p w14:paraId="1ACC0FF5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</w:tcPr>
          <w:p w14:paraId="218CF8E8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59A06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195 155,00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A56D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195 155,00</w:t>
            </w:r>
          </w:p>
        </w:tc>
      </w:tr>
      <w:tr w:rsidR="009177F1" w:rsidRPr="004334A5" w14:paraId="5BDA6318" w14:textId="77777777" w:rsidTr="009177F1">
        <w:trPr>
          <w:trHeight w:val="235"/>
        </w:trPr>
        <w:tc>
          <w:tcPr>
            <w:tcW w:w="603" w:type="dxa"/>
          </w:tcPr>
          <w:p w14:paraId="20458652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0" w:type="dxa"/>
          </w:tcPr>
          <w:p w14:paraId="263EBB60" w14:textId="77777777" w:rsidR="009177F1" w:rsidRDefault="009177F1" w:rsidP="00793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ЛС </w:t>
            </w:r>
            <w:r w:rsidRPr="00445D92">
              <w:rPr>
                <w:rFonts w:ascii="Times New Roman" w:hAnsi="Times New Roman" w:cs="Times New Roman"/>
              </w:rPr>
              <w:t>02-01-0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14:paraId="4FA72592" w14:textId="77777777" w:rsidR="009177F1" w:rsidRPr="00777231" w:rsidRDefault="009177F1" w:rsidP="007931E8">
            <w:pPr>
              <w:rPr>
                <w:rFonts w:ascii="Times New Roman" w:hAnsi="Times New Roman" w:cs="Times New Roman"/>
              </w:rPr>
            </w:pPr>
            <w:r w:rsidRPr="00777231">
              <w:rPr>
                <w:rFonts w:ascii="Times New Roman" w:hAnsi="Times New Roman" w:cs="Times New Roman"/>
              </w:rPr>
              <w:t xml:space="preserve">Комплекс по </w:t>
            </w:r>
            <w:r>
              <w:rPr>
                <w:rFonts w:ascii="Times New Roman" w:hAnsi="Times New Roman" w:cs="Times New Roman"/>
              </w:rPr>
              <w:t>охранной сигнализации</w:t>
            </w:r>
            <w:r w:rsidRPr="00777231">
              <w:rPr>
                <w:rFonts w:ascii="Times New Roman" w:hAnsi="Times New Roman" w:cs="Times New Roman"/>
              </w:rPr>
              <w:t xml:space="preserve"> здания </w:t>
            </w:r>
            <w:r>
              <w:rPr>
                <w:rFonts w:ascii="Times New Roman" w:hAnsi="Times New Roman" w:cs="Times New Roman"/>
              </w:rPr>
              <w:t>теплицы</w:t>
            </w:r>
          </w:p>
        </w:tc>
        <w:tc>
          <w:tcPr>
            <w:tcW w:w="711" w:type="dxa"/>
          </w:tcPr>
          <w:p w14:paraId="5A5927C1" w14:textId="77777777" w:rsidR="009177F1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</w:tcPr>
          <w:p w14:paraId="29570F86" w14:textId="77777777" w:rsidR="009177F1" w:rsidRPr="004E2772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5D8D" w14:textId="77777777" w:rsidR="009177F1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0A3D8" w14:textId="77777777" w:rsidR="009177F1" w:rsidRDefault="009177F1" w:rsidP="00793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100 853,00</w:t>
            </w:r>
          </w:p>
        </w:tc>
      </w:tr>
      <w:tr w:rsidR="009177F1" w:rsidRPr="004334A5" w14:paraId="6DE86B64" w14:textId="77777777" w:rsidTr="009177F1">
        <w:trPr>
          <w:trHeight w:val="265"/>
        </w:trPr>
        <w:tc>
          <w:tcPr>
            <w:tcW w:w="603" w:type="dxa"/>
          </w:tcPr>
          <w:p w14:paraId="64187073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14:paraId="189ED8BA" w14:textId="77777777" w:rsidR="009177F1" w:rsidRPr="004E2772" w:rsidRDefault="009177F1" w:rsidP="007931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  <w:gridSpan w:val="4"/>
          </w:tcPr>
          <w:p w14:paraId="20ED0F18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  <w:b/>
              </w:rPr>
              <w:t>Итого по смете:</w:t>
            </w:r>
          </w:p>
        </w:tc>
        <w:tc>
          <w:tcPr>
            <w:tcW w:w="1843" w:type="dxa"/>
          </w:tcPr>
          <w:p w14:paraId="4168D60C" w14:textId="77777777" w:rsidR="009177F1" w:rsidRPr="007424B6" w:rsidRDefault="009177F1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4B6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 309 497</w:t>
            </w:r>
            <w:r w:rsidRPr="007424B6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9177F1" w:rsidRPr="004334A5" w14:paraId="01B1E3A6" w14:textId="77777777" w:rsidTr="009177F1">
        <w:trPr>
          <w:trHeight w:val="265"/>
        </w:trPr>
        <w:tc>
          <w:tcPr>
            <w:tcW w:w="603" w:type="dxa"/>
          </w:tcPr>
          <w:p w14:paraId="086CBDCA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14:paraId="4EB99592" w14:textId="77777777" w:rsidR="009177F1" w:rsidRPr="004E2772" w:rsidRDefault="009177F1" w:rsidP="007931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  <w:gridSpan w:val="4"/>
          </w:tcPr>
          <w:p w14:paraId="40ABDBCE" w14:textId="77777777" w:rsidR="009177F1" w:rsidRPr="004E2772" w:rsidRDefault="009177F1" w:rsidP="007931E8">
            <w:pPr>
              <w:rPr>
                <w:rFonts w:ascii="Times New Roman" w:hAnsi="Times New Roman" w:cs="Times New Roman"/>
                <w:b/>
              </w:rPr>
            </w:pPr>
            <w:r w:rsidRPr="004E2772">
              <w:rPr>
                <w:rFonts w:ascii="Times New Roman" w:hAnsi="Times New Roman" w:cs="Times New Roman"/>
                <w:b/>
              </w:rPr>
              <w:t>Итого по смете с учетом коэффици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4E2772">
              <w:rPr>
                <w:rFonts w:ascii="Times New Roman" w:hAnsi="Times New Roman" w:cs="Times New Roman"/>
                <w:b/>
              </w:rPr>
              <w:t>нта дефлятора К=1,</w:t>
            </w:r>
            <w:r>
              <w:rPr>
                <w:rFonts w:ascii="Times New Roman" w:hAnsi="Times New Roman" w:cs="Times New Roman"/>
                <w:b/>
              </w:rPr>
              <w:t>9977*1,0097</w:t>
            </w:r>
          </w:p>
        </w:tc>
        <w:tc>
          <w:tcPr>
            <w:tcW w:w="1843" w:type="dxa"/>
          </w:tcPr>
          <w:p w14:paraId="1C1C388B" w14:textId="77777777" w:rsidR="009177F1" w:rsidRPr="007424B6" w:rsidRDefault="009177F1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5 348 669,00</w:t>
            </w:r>
          </w:p>
        </w:tc>
      </w:tr>
      <w:tr w:rsidR="009177F1" w:rsidRPr="004334A5" w14:paraId="1DC4F560" w14:textId="77777777" w:rsidTr="009177F1">
        <w:trPr>
          <w:trHeight w:val="114"/>
        </w:trPr>
        <w:tc>
          <w:tcPr>
            <w:tcW w:w="603" w:type="dxa"/>
          </w:tcPr>
          <w:p w14:paraId="2076FECB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14:paraId="10198107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gridSpan w:val="4"/>
          </w:tcPr>
          <w:p w14:paraId="3D779467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</w:rPr>
              <w:t>Непредвиденные расходы 2 %</w:t>
            </w:r>
          </w:p>
        </w:tc>
        <w:tc>
          <w:tcPr>
            <w:tcW w:w="1843" w:type="dxa"/>
          </w:tcPr>
          <w:p w14:paraId="2F85095D" w14:textId="77777777" w:rsidR="009177F1" w:rsidRPr="007424B6" w:rsidRDefault="009177F1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4B6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7424B6">
              <w:rPr>
                <w:rFonts w:ascii="Times New Roman" w:hAnsi="Times New Roman" w:cs="Times New Roman"/>
                <w:b/>
              </w:rPr>
              <w:t xml:space="preserve">6 </w:t>
            </w:r>
            <w:r>
              <w:rPr>
                <w:rFonts w:ascii="Times New Roman" w:hAnsi="Times New Roman" w:cs="Times New Roman"/>
                <w:b/>
              </w:rPr>
              <w:t>973</w:t>
            </w:r>
            <w:r w:rsidRPr="007424B6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9177F1" w:rsidRPr="004334A5" w14:paraId="65A9EBA8" w14:textId="77777777" w:rsidTr="009177F1">
        <w:trPr>
          <w:trHeight w:val="121"/>
        </w:trPr>
        <w:tc>
          <w:tcPr>
            <w:tcW w:w="603" w:type="dxa"/>
          </w:tcPr>
          <w:p w14:paraId="28062D62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14:paraId="1007C359" w14:textId="77777777" w:rsidR="009177F1" w:rsidRPr="004E2772" w:rsidRDefault="009177F1" w:rsidP="007931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  <w:gridSpan w:val="4"/>
          </w:tcPr>
          <w:p w14:paraId="14DDF065" w14:textId="77777777" w:rsidR="009177F1" w:rsidRPr="004E2772" w:rsidRDefault="009177F1" w:rsidP="007931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1843" w:type="dxa"/>
          </w:tcPr>
          <w:p w14:paraId="215C1BF9" w14:textId="77777777" w:rsidR="009177F1" w:rsidRPr="007424B6" w:rsidRDefault="009177F1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4B6">
              <w:rPr>
                <w:rFonts w:ascii="Times New Roman" w:hAnsi="Times New Roman" w:cs="Times New Roman"/>
                <w:b/>
              </w:rPr>
              <w:t>5 </w:t>
            </w:r>
            <w:r>
              <w:rPr>
                <w:rFonts w:ascii="Times New Roman" w:hAnsi="Times New Roman" w:cs="Times New Roman"/>
                <w:b/>
              </w:rPr>
              <w:t>455</w:t>
            </w:r>
            <w:r w:rsidRPr="007424B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642</w:t>
            </w:r>
            <w:r w:rsidRPr="007424B6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9177F1" w:rsidRPr="004334A5" w14:paraId="13BFFF65" w14:textId="77777777" w:rsidTr="009177F1">
        <w:trPr>
          <w:trHeight w:val="121"/>
        </w:trPr>
        <w:tc>
          <w:tcPr>
            <w:tcW w:w="603" w:type="dxa"/>
          </w:tcPr>
          <w:p w14:paraId="42C281D2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14:paraId="3AFB1D72" w14:textId="77777777" w:rsidR="009177F1" w:rsidRPr="004E2772" w:rsidRDefault="009177F1" w:rsidP="007931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  <w:gridSpan w:val="4"/>
          </w:tcPr>
          <w:p w14:paraId="4EA5752E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  <w:r w:rsidRPr="004E2772">
              <w:rPr>
                <w:rFonts w:ascii="Times New Roman" w:hAnsi="Times New Roman" w:cs="Times New Roman"/>
                <w:b/>
              </w:rPr>
              <w:t>НДС 20%</w:t>
            </w:r>
          </w:p>
        </w:tc>
        <w:tc>
          <w:tcPr>
            <w:tcW w:w="1843" w:type="dxa"/>
          </w:tcPr>
          <w:p w14:paraId="3C8D4C97" w14:textId="77777777" w:rsidR="009177F1" w:rsidRPr="007424B6" w:rsidRDefault="009177F1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4B6">
              <w:rPr>
                <w:rFonts w:ascii="Times New Roman" w:hAnsi="Times New Roman" w:cs="Times New Roman"/>
                <w:b/>
              </w:rPr>
              <w:t>1 </w:t>
            </w:r>
            <w:r>
              <w:rPr>
                <w:rFonts w:ascii="Times New Roman" w:hAnsi="Times New Roman" w:cs="Times New Roman"/>
                <w:b/>
              </w:rPr>
              <w:t>091 128,40</w:t>
            </w:r>
          </w:p>
        </w:tc>
      </w:tr>
      <w:tr w:rsidR="009177F1" w:rsidRPr="004334A5" w14:paraId="619C67E4" w14:textId="77777777" w:rsidTr="009177F1">
        <w:trPr>
          <w:trHeight w:val="114"/>
        </w:trPr>
        <w:tc>
          <w:tcPr>
            <w:tcW w:w="603" w:type="dxa"/>
          </w:tcPr>
          <w:p w14:paraId="47B5848E" w14:textId="77777777" w:rsidR="009177F1" w:rsidRPr="004E2772" w:rsidRDefault="009177F1" w:rsidP="00793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14:paraId="19AB24A3" w14:textId="77777777" w:rsidR="009177F1" w:rsidRPr="004E2772" w:rsidRDefault="009177F1" w:rsidP="007931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  <w:gridSpan w:val="4"/>
          </w:tcPr>
          <w:p w14:paraId="55A94E04" w14:textId="77777777" w:rsidR="009177F1" w:rsidRPr="004E2772" w:rsidRDefault="009177F1" w:rsidP="007931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К</w:t>
            </w:r>
            <w:r w:rsidRPr="004E2772">
              <w:rPr>
                <w:rFonts w:ascii="Times New Roman" w:hAnsi="Times New Roman" w:cs="Times New Roman"/>
                <w:b/>
              </w:rPr>
              <w:t>онтракта с НДС</w:t>
            </w:r>
          </w:p>
        </w:tc>
        <w:tc>
          <w:tcPr>
            <w:tcW w:w="1843" w:type="dxa"/>
          </w:tcPr>
          <w:p w14:paraId="5B22D042" w14:textId="77777777" w:rsidR="009177F1" w:rsidRPr="007424B6" w:rsidRDefault="009177F1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6 546 770,4</w:t>
            </w:r>
            <w:r w:rsidRPr="007424B6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14:paraId="484A6F98" w14:textId="77777777" w:rsidR="009177F1" w:rsidRDefault="009177F1" w:rsidP="009177F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EE73106" w14:textId="77777777" w:rsidR="009E16A6" w:rsidRDefault="009E16A6"/>
    <w:sectPr w:rsidR="009E1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67E"/>
    <w:rsid w:val="00312B1B"/>
    <w:rsid w:val="004F667E"/>
    <w:rsid w:val="009177F1"/>
    <w:rsid w:val="009E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4945"/>
  <w15:chartTrackingRefBased/>
  <w15:docId w15:val="{E87A8026-9179-46A9-B5D3-68271223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7F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77F1"/>
    <w:pPr>
      <w:spacing w:after="0" w:line="288" w:lineRule="auto"/>
      <w:ind w:left="720" w:firstLine="567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Абзац списка Знак"/>
    <w:link w:val="a3"/>
    <w:uiPriority w:val="34"/>
    <w:locked/>
    <w:rsid w:val="009177F1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rsid w:val="009177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 Кутепова</dc:creator>
  <cp:keywords/>
  <dc:description/>
  <cp:lastModifiedBy>Ирина Владимировна Кутепова</cp:lastModifiedBy>
  <cp:revision>3</cp:revision>
  <dcterms:created xsi:type="dcterms:W3CDTF">2023-06-14T09:20:00Z</dcterms:created>
  <dcterms:modified xsi:type="dcterms:W3CDTF">2023-06-15T08:02:00Z</dcterms:modified>
</cp:coreProperties>
</file>